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81B92" w:rsidP="3B5FC2FE" w:rsidRDefault="00481B92" w14:paraId="2CA3691F" w14:textId="772B3D02">
      <w:pPr>
        <w:pStyle w:val="Normal"/>
        <w:jc w:val="center"/>
      </w:pPr>
      <w:r w:rsidR="456A4EC2">
        <w:drawing>
          <wp:inline wp14:editId="2DA75951" wp14:anchorId="1BB3DC3F">
            <wp:extent cx="4572000" cy="428625"/>
            <wp:effectExtent l="0" t="0" r="0" b="0"/>
            <wp:docPr id="470160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1e76eeafc942e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3C1B24B5" w:rsidP="7B4C54DD" w:rsidRDefault="3C1B24B5" w14:paraId="6EAE33C9" w14:textId="7FC347F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4C54DD" w:rsidR="3C1B24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MODERN PENTATHLON ASSOCIATION OF GREAT BRITIAN LIMITED</w:t>
      </w:r>
    </w:p>
    <w:p w:rsidR="3C1B24B5" w:rsidP="7B4C54DD" w:rsidRDefault="3C1B24B5" w14:paraId="735730C5" w14:textId="52A82896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4C54DD" w:rsidR="3C1B24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APPOINTMENT OF PROXY</w:t>
      </w:r>
    </w:p>
    <w:p w:rsidRPr="00FE0953" w:rsidR="00255E29" w:rsidP="00FE0953" w:rsidRDefault="00255E29" w14:paraId="78D3F564" w14:textId="35030352">
      <w:pPr>
        <w:rPr>
          <w:rFonts w:cstheme="minorHAnsi"/>
          <w:sz w:val="24"/>
          <w:szCs w:val="24"/>
        </w:rPr>
      </w:pPr>
    </w:p>
    <w:p w:rsidR="00CF619D" w:rsidP="007E1387" w:rsidRDefault="00FE0953" w14:paraId="09CEED46" w14:textId="543BB94C">
      <w:pPr>
        <w:pStyle w:val="NormalWeb"/>
        <w:ind w:left="284"/>
        <w:rPr>
          <w:rFonts w:asciiTheme="minorHAnsi" w:hAnsiTheme="minorHAnsi" w:cstheme="minorHAnsi"/>
          <w:b/>
          <w:bCs/>
        </w:rPr>
      </w:pPr>
      <w:r w:rsidRPr="3B5FC2FE" w:rsidR="00FE0953">
        <w:rPr>
          <w:rFonts w:ascii="Calibri" w:hAnsi="Calibri" w:cs="Calibri" w:asciiTheme="minorAscii" w:hAnsiTheme="minorAscii" w:cstheme="minorAscii"/>
          <w:b w:val="1"/>
          <w:bCs w:val="1"/>
        </w:rPr>
        <w:t>In accordance with Article 26, the appointment of a proxy shall be executed by or on behalf of the appointor and shall be in the following form</w:t>
      </w:r>
      <w:r w:rsidRPr="3B5FC2FE" w:rsidR="00CF619D">
        <w:rPr>
          <w:rFonts w:ascii="Calibri" w:hAnsi="Calibri" w:cs="Calibri" w:asciiTheme="minorAscii" w:hAnsiTheme="minorAscii" w:cstheme="minorAscii"/>
          <w:b w:val="1"/>
          <w:bCs w:val="1"/>
        </w:rPr>
        <w:t>.</w:t>
      </w:r>
    </w:p>
    <w:p w:rsidR="3B5FC2FE" w:rsidP="3B5FC2FE" w:rsidRDefault="3B5FC2FE" w14:paraId="3485076A" w14:textId="0BEE443F">
      <w:pPr>
        <w:pStyle w:val="NormalWeb"/>
        <w:ind w:left="284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00CF619D" w:rsidP="007E1387" w:rsidRDefault="00CF619D" w14:paraId="54A6C370" w14:textId="77777777">
      <w:pPr>
        <w:pStyle w:val="NormalWeb"/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Please note:</w:t>
      </w:r>
    </w:p>
    <w:p w:rsidRPr="00CF619D" w:rsidR="00CF619D" w:rsidP="3B5FC2FE" w:rsidRDefault="00CF619D" w14:paraId="16B65CD3" w14:textId="40C2EF57">
      <w:pPr>
        <w:pStyle w:val="NormalWeb"/>
        <w:ind w:left="284"/>
        <w:rPr>
          <w:rFonts w:ascii="Calibri" w:hAnsi="Calibri" w:cs="Calibri" w:asciiTheme="minorAscii" w:hAnsiTheme="minorAscii" w:cstheme="minorAscii"/>
        </w:rPr>
      </w:pPr>
      <w:r w:rsidRPr="3B5FC2FE" w:rsidR="00CF619D">
        <w:rPr>
          <w:rFonts w:ascii="Calibri" w:hAnsi="Calibri" w:cs="Calibri" w:asciiTheme="minorAscii" w:hAnsiTheme="minorAscii" w:cstheme="minorAscii"/>
        </w:rPr>
        <w:t xml:space="preserve">This form must be correctly completed and emailed to </w:t>
      </w:r>
      <w:hyperlink r:id="R1c7b9fa4403a42ae">
        <w:r w:rsidRPr="3B5FC2FE" w:rsidR="00CF619D">
          <w:rPr>
            <w:rStyle w:val="Hyperlink"/>
            <w:rFonts w:ascii="Calibri" w:hAnsi="Calibri" w:cs="Calibri" w:asciiTheme="minorAscii" w:hAnsiTheme="minorAscii" w:cstheme="minorAscii"/>
          </w:rPr>
          <w:t>tom.gostelow@pentathlongb.org</w:t>
        </w:r>
      </w:hyperlink>
      <w:r w:rsidRPr="3B5FC2FE" w:rsidR="00CF619D">
        <w:rPr>
          <w:rFonts w:ascii="Calibri" w:hAnsi="Calibri" w:cs="Calibri" w:asciiTheme="minorAscii" w:hAnsiTheme="minorAscii" w:cstheme="minorAscii"/>
        </w:rPr>
        <w:t xml:space="preserve"> before 1</w:t>
      </w:r>
      <w:r w:rsidRPr="3B5FC2FE" w:rsidR="102F3BB3">
        <w:rPr>
          <w:rFonts w:ascii="Calibri" w:hAnsi="Calibri" w:cs="Calibri" w:asciiTheme="minorAscii" w:hAnsiTheme="minorAscii" w:cstheme="minorAscii"/>
        </w:rPr>
        <w:t>7:00</w:t>
      </w:r>
      <w:r w:rsidRPr="3B5FC2FE" w:rsidR="00CF619D">
        <w:rPr>
          <w:rFonts w:ascii="Calibri" w:hAnsi="Calibri" w:cs="Calibri" w:asciiTheme="minorAscii" w:hAnsiTheme="minorAscii" w:cstheme="minorAscii"/>
        </w:rPr>
        <w:t xml:space="preserve"> on </w:t>
      </w:r>
      <w:r w:rsidRPr="3B5FC2FE" w:rsidR="0FEB157B">
        <w:rPr>
          <w:rFonts w:ascii="Calibri" w:hAnsi="Calibri" w:cs="Calibri" w:asciiTheme="minorAscii" w:hAnsiTheme="minorAscii" w:cstheme="minorAscii"/>
        </w:rPr>
        <w:t>Friday 6th</w:t>
      </w:r>
      <w:r w:rsidRPr="3B5FC2FE" w:rsidR="00CF619D">
        <w:rPr>
          <w:rFonts w:ascii="Calibri" w:hAnsi="Calibri" w:cs="Calibri" w:asciiTheme="minorAscii" w:hAnsiTheme="minorAscii" w:cstheme="minorAscii"/>
        </w:rPr>
        <w:t xml:space="preserve"> December 202</w:t>
      </w:r>
      <w:r w:rsidRPr="3B5FC2FE" w:rsidR="7C2CAF25">
        <w:rPr>
          <w:rFonts w:ascii="Calibri" w:hAnsi="Calibri" w:cs="Calibri" w:asciiTheme="minorAscii" w:hAnsiTheme="minorAscii" w:cstheme="minorAscii"/>
        </w:rPr>
        <w:t xml:space="preserve">4 </w:t>
      </w:r>
      <w:r w:rsidRPr="3B5FC2FE" w:rsidR="00CF619D">
        <w:rPr>
          <w:rFonts w:ascii="Calibri" w:hAnsi="Calibri" w:cs="Calibri" w:asciiTheme="minorAscii" w:hAnsiTheme="minorAscii" w:cstheme="minorAscii"/>
        </w:rPr>
        <w:t>in order for</w:t>
      </w:r>
      <w:r w:rsidRPr="3B5FC2FE" w:rsidR="00CF619D">
        <w:rPr>
          <w:rFonts w:ascii="Calibri" w:hAnsi="Calibri" w:cs="Calibri" w:asciiTheme="minorAscii" w:hAnsiTheme="minorAscii" w:cstheme="minorAscii"/>
        </w:rPr>
        <w:t xml:space="preserve"> voting to be considered at the 202</w:t>
      </w:r>
      <w:r w:rsidRPr="3B5FC2FE" w:rsidR="45F48CA9">
        <w:rPr>
          <w:rFonts w:ascii="Calibri" w:hAnsi="Calibri" w:cs="Calibri" w:asciiTheme="minorAscii" w:hAnsiTheme="minorAscii" w:cstheme="minorAscii"/>
        </w:rPr>
        <w:t>4</w:t>
      </w:r>
      <w:r w:rsidRPr="3B5FC2FE" w:rsidR="00CF619D">
        <w:rPr>
          <w:rFonts w:ascii="Calibri" w:hAnsi="Calibri" w:cs="Calibri" w:asciiTheme="minorAscii" w:hAnsiTheme="minorAscii" w:cstheme="minorAscii"/>
        </w:rPr>
        <w:t xml:space="preserve"> General Meeting.</w:t>
      </w:r>
    </w:p>
    <w:p w:rsidRPr="00FE0953" w:rsidR="00FE0953" w:rsidP="00FE0953" w:rsidRDefault="00FE0953" w14:paraId="462356D0" w14:textId="77777777">
      <w:pPr>
        <w:pStyle w:val="NormalWeb"/>
        <w:rPr>
          <w:rFonts w:asciiTheme="minorHAnsi" w:hAnsiTheme="minorHAnsi" w:cstheme="minorHAnsi"/>
          <w:b/>
          <w:bCs/>
        </w:rPr>
      </w:pPr>
    </w:p>
    <w:p w:rsidRPr="00FE0953" w:rsidR="00FE0953" w:rsidP="3B5FC2FE" w:rsidRDefault="00FE0953" w14:paraId="455EB881" w14:textId="77777777" w14:noSpellErr="1">
      <w:pPr>
        <w:spacing w:before="100" w:beforeAutospacing="on" w:after="100" w:afterAutospacing="on" w:line="240" w:lineRule="auto"/>
        <w:ind w:left="0" w:firstLine="284"/>
        <w:rPr>
          <w:rFonts w:eastAsia="Times New Roman" w:cs="Calibri" w:cstheme="minorAscii"/>
          <w:sz w:val="24"/>
          <w:szCs w:val="24"/>
          <w:lang w:eastAsia="en-GB"/>
        </w:rPr>
      </w:pP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‘Modern Pentathlon Association of Great Britain Limited </w:t>
      </w:r>
    </w:p>
    <w:p w:rsidR="3B5FC2FE" w:rsidP="3B5FC2FE" w:rsidRDefault="3B5FC2FE" w14:paraId="26D56D75" w14:textId="0D5E69D7">
      <w:pPr>
        <w:spacing w:beforeAutospacing="on" w:afterAutospacing="on" w:line="240" w:lineRule="auto"/>
        <w:ind w:left="0" w:firstLine="284"/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</w:pPr>
    </w:p>
    <w:p w:rsidRPr="00FE0953" w:rsidR="00FE0953" w:rsidP="3B5FC2FE" w:rsidRDefault="00FE0953" w14:paraId="5DD90175" w14:textId="0F2F2AC5">
      <w:pPr>
        <w:spacing w:before="100" w:beforeAutospacing="on" w:after="100" w:afterAutospacing="on" w:line="240" w:lineRule="auto"/>
        <w:ind w:left="284"/>
        <w:rPr>
          <w:rFonts w:eastAsia="Times New Roman" w:cs="Calibri" w:cstheme="minorAscii"/>
          <w:sz w:val="24"/>
          <w:szCs w:val="24"/>
          <w:lang w:eastAsia="en-GB"/>
        </w:rPr>
      </w:pP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I/We, 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highlight w:val="yellow"/>
          <w:lang w:eastAsia="en-GB"/>
        </w:rPr>
        <w:t>please insert f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highlight w:val="yellow"/>
          <w:lang w:eastAsia="en-GB"/>
        </w:rPr>
        <w:t>u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highlight w:val="yellow"/>
          <w:lang w:eastAsia="en-GB"/>
        </w:rPr>
        <w:t>ll name</w:t>
      </w:r>
      <w:r w:rsidRPr="3B5FC2FE" w:rsidR="1F6FFDC4">
        <w:rPr>
          <w:rFonts w:eastAsia="Times New Roman" w:cs="Calibri" w:cstheme="minorAscii"/>
          <w:i w:val="1"/>
          <w:iCs w:val="1"/>
          <w:sz w:val="24"/>
          <w:szCs w:val="24"/>
          <w:highlight w:val="yellow"/>
          <w:lang w:eastAsia="en-GB"/>
        </w:rPr>
        <w:t>(s)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>, of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 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being a 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>member/members of the above-named Association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, hereby appoint of </w:t>
      </w:r>
    </w:p>
    <w:p w:rsidR="00FE0953" w:rsidP="3B5FC2FE" w:rsidRDefault="00FE0953" w14:paraId="0F1313C2" w14:textId="789E7DBF">
      <w:pPr>
        <w:spacing w:before="100" w:beforeAutospacing="on" w:after="100" w:afterAutospacing="on" w:line="240" w:lineRule="auto"/>
        <w:ind w:left="284"/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</w:pP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highlight w:val="yellow"/>
          <w:lang w:eastAsia="en-GB"/>
        </w:rPr>
        <w:t>please insert name</w:t>
      </w:r>
      <w:r w:rsidRPr="3B5FC2FE" w:rsidR="55A5DF9B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>,</w:t>
      </w:r>
    </w:p>
    <w:p w:rsidR="3B5FC2FE" w:rsidP="3B5FC2FE" w:rsidRDefault="3B5FC2FE" w14:paraId="0167B2DB" w14:textId="2C2D861B">
      <w:pPr>
        <w:spacing w:beforeAutospacing="on" w:afterAutospacing="on" w:line="240" w:lineRule="auto"/>
        <w:ind w:left="284"/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</w:pPr>
    </w:p>
    <w:p w:rsidR="00FE0953" w:rsidP="3B5FC2FE" w:rsidRDefault="00FE0953" w14:paraId="6F4E6502" w14:textId="408E699B">
      <w:pPr>
        <w:spacing w:before="100" w:beforeAutospacing="on" w:after="100" w:afterAutospacing="on" w:line="240" w:lineRule="auto"/>
        <w:ind w:left="284"/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</w:pP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>or failing him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 / her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>,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 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highlight w:val="yellow"/>
          <w:lang w:eastAsia="en-GB"/>
        </w:rPr>
        <w:t>pleas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highlight w:val="yellow"/>
          <w:lang w:eastAsia="en-GB"/>
        </w:rPr>
        <w:t>e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highlight w:val="yellow"/>
          <w:lang w:eastAsia="en-GB"/>
        </w:rPr>
        <w:t xml:space="preserve"> insert name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, as my/our proxy to vote in my/our name(s) and on my/our behalf at the 2023 General Meeting of the Association to be held on the </w:t>
      </w:r>
      <w:r w:rsidRPr="3B5FC2FE" w:rsidR="7DF88C94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>9</w:t>
      </w:r>
      <w:r w:rsidRPr="3B5FC2FE" w:rsidR="7DF88C94">
        <w:rPr>
          <w:rFonts w:eastAsia="Times New Roman" w:cs="Calibri" w:cstheme="minorAscii"/>
          <w:i w:val="1"/>
          <w:iCs w:val="1"/>
          <w:sz w:val="24"/>
          <w:szCs w:val="24"/>
          <w:vertAlign w:val="superscript"/>
          <w:lang w:eastAsia="en-GB"/>
        </w:rPr>
        <w:t>th</w:t>
      </w:r>
      <w:r w:rsidRPr="3B5FC2FE" w:rsidR="7DF88C94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 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>December 202</w:t>
      </w:r>
      <w:r w:rsidRPr="3B5FC2FE" w:rsidR="2F0527D6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>4</w:t>
      </w:r>
      <w:r w:rsidRPr="3B5FC2FE" w:rsidR="00FE0953"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  <w:t xml:space="preserve"> and at any adjournment thereof. </w:t>
      </w:r>
    </w:p>
    <w:p w:rsidR="3B5FC2FE" w:rsidP="3B5FC2FE" w:rsidRDefault="3B5FC2FE" w14:paraId="2DAF505E" w14:textId="570DA2DC">
      <w:pPr>
        <w:spacing w:beforeAutospacing="on" w:afterAutospacing="on" w:line="240" w:lineRule="auto"/>
        <w:ind w:left="284"/>
        <w:rPr>
          <w:rFonts w:eastAsia="Times New Roman" w:cs="Calibri" w:cstheme="minorAscii"/>
          <w:i w:val="1"/>
          <w:iCs w:val="1"/>
          <w:sz w:val="24"/>
          <w:szCs w:val="24"/>
          <w:lang w:eastAsia="en-GB"/>
        </w:rPr>
      </w:pPr>
    </w:p>
    <w:p w:rsidRPr="00CF619D" w:rsidR="00CF619D" w:rsidP="006B570B" w:rsidRDefault="00CF619D" w14:paraId="24F29056" w14:textId="595D34A3">
      <w:pPr>
        <w:pStyle w:val="NormalWeb"/>
        <w:ind w:left="284"/>
      </w:pPr>
      <w:r w:rsidRPr="3B5FC2FE" w:rsidR="00CF619D">
        <w:rPr>
          <w:rFonts w:ascii="Calibri" w:hAnsi="Calibri" w:cs="Calibri"/>
          <w:i w:val="1"/>
          <w:iCs w:val="1"/>
        </w:rPr>
        <w:t>Unless otherwise instructed, the proxy may vote as he or she sees fit or abstain from voting</w:t>
      </w:r>
      <w:r w:rsidRPr="3B5FC2FE" w:rsidR="00CF619D">
        <w:rPr>
          <w:rFonts w:ascii="TimesNewRomanPS" w:hAnsi="TimesNewRomanPS"/>
          <w:i w:val="1"/>
          <w:iCs w:val="1"/>
        </w:rPr>
        <w:t xml:space="preserve">. </w:t>
      </w:r>
    </w:p>
    <w:p w:rsidR="3B5FC2FE" w:rsidP="3B5FC2FE" w:rsidRDefault="3B5FC2FE" w14:paraId="3A459AC9" w14:textId="74F9BCE8">
      <w:pPr>
        <w:pStyle w:val="NormalWeb"/>
        <w:ind w:left="284"/>
        <w:rPr>
          <w:rFonts w:ascii="TimesNewRomanPS" w:hAnsi="TimesNewRomanPS"/>
          <w:i w:val="1"/>
          <w:iCs w:val="1"/>
        </w:rPr>
      </w:pPr>
    </w:p>
    <w:p w:rsidRPr="00CF619D" w:rsidR="00CF619D" w:rsidP="006B570B" w:rsidRDefault="00FE0953" w14:paraId="12D81A48" w14:textId="7D78041A">
      <w:pPr>
        <w:spacing w:before="100" w:beforeAutospacing="1" w:after="100" w:afterAutospacing="1" w:line="240" w:lineRule="auto"/>
        <w:ind w:left="284"/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</w:pPr>
      <w:r w:rsidRPr="3B5FC2FE" w:rsidR="00FE0953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  <w:lang w:eastAsia="en-GB"/>
        </w:rPr>
        <w:t xml:space="preserve">Signed </w:t>
      </w:r>
    </w:p>
    <w:p w:rsidR="3B5FC2FE" w:rsidP="3B5FC2FE" w:rsidRDefault="3B5FC2FE" w14:paraId="2F58D0DD" w14:textId="372C1A28">
      <w:pPr>
        <w:spacing w:beforeAutospacing="on" w:afterAutospacing="on" w:line="240" w:lineRule="auto"/>
        <w:ind w:left="284"/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  <w:lang w:eastAsia="en-GB"/>
        </w:rPr>
      </w:pPr>
    </w:p>
    <w:p w:rsidR="3B5FC2FE" w:rsidP="3B5FC2FE" w:rsidRDefault="3B5FC2FE" w14:paraId="4BC0ACD2" w14:textId="32F12551">
      <w:pPr>
        <w:spacing w:beforeAutospacing="on" w:afterAutospacing="on" w:line="240" w:lineRule="auto"/>
        <w:ind w:left="284"/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  <w:lang w:eastAsia="en-GB"/>
        </w:rPr>
      </w:pPr>
    </w:p>
    <w:p w:rsidR="3B5FC2FE" w:rsidP="3B5FC2FE" w:rsidRDefault="3B5FC2FE" w14:paraId="462EFA24" w14:textId="73C2424D">
      <w:pPr>
        <w:spacing w:beforeAutospacing="on" w:afterAutospacing="on" w:line="240" w:lineRule="auto"/>
        <w:ind w:left="284"/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  <w:lang w:eastAsia="en-GB"/>
        </w:rPr>
      </w:pPr>
    </w:p>
    <w:p w:rsidRPr="00FE0953" w:rsidR="00FE0953" w:rsidP="006B570B" w:rsidRDefault="00FE0953" w14:paraId="2D85FD8E" w14:textId="1544FE2F">
      <w:pPr>
        <w:spacing w:before="100" w:beforeAutospacing="1" w:after="100" w:afterAutospacing="1" w:line="240" w:lineRule="auto"/>
        <w:ind w:left="284"/>
        <w:rPr>
          <w:rFonts w:eastAsia="Times New Roman" w:cstheme="minorHAnsi"/>
          <w:sz w:val="24"/>
          <w:szCs w:val="24"/>
          <w:lang w:eastAsia="en-GB"/>
        </w:rPr>
      </w:pPr>
      <w:r w:rsidRPr="00FE0953">
        <w:rPr>
          <w:rFonts w:eastAsia="Times New Roman" w:cstheme="minorHAnsi"/>
          <w:i/>
          <w:iCs/>
          <w:sz w:val="24"/>
          <w:szCs w:val="24"/>
          <w:lang w:eastAsia="en-GB"/>
        </w:rPr>
        <w:t>(</w:t>
      </w:r>
      <w:r w:rsidRPr="00FE0953">
        <w:rPr>
          <w:rFonts w:eastAsia="Times New Roman" w:cstheme="minorHAnsi"/>
          <w:i/>
          <w:iCs/>
          <w:sz w:val="24"/>
          <w:szCs w:val="24"/>
          <w:highlight w:val="yellow"/>
          <w:lang w:eastAsia="en-GB"/>
        </w:rPr>
        <w:t>please insert date</w:t>
      </w:r>
      <w:proofErr w:type="gramStart"/>
      <w:r w:rsidRPr="00FE0953">
        <w:rPr>
          <w:rFonts w:eastAsia="Times New Roman" w:cstheme="minorHAnsi"/>
          <w:i/>
          <w:iCs/>
          <w:sz w:val="24"/>
          <w:szCs w:val="24"/>
          <w:lang w:eastAsia="en-GB"/>
        </w:rPr>
        <w:t>) .</w:t>
      </w:r>
      <w:proofErr w:type="gramEnd"/>
      <w:r w:rsidRPr="00FE0953">
        <w:rPr>
          <w:rFonts w:eastAsia="Times New Roman" w:cstheme="minorHAnsi"/>
          <w:i/>
          <w:iCs/>
          <w:sz w:val="24"/>
          <w:szCs w:val="24"/>
          <w:lang w:eastAsia="en-GB"/>
        </w:rPr>
        <w:t xml:space="preserve">’ </w:t>
      </w:r>
    </w:p>
    <w:p w:rsidR="000A79AD" w:rsidRDefault="000A79AD" w14:paraId="1297AE11" w14:textId="7EB0E68C" w14:noSpellErr="1"/>
    <w:p w:rsidR="3B5FC2FE" w:rsidP="3B5FC2FE" w:rsidRDefault="3B5FC2FE" w14:paraId="7C974B84" w14:textId="0D243B9D">
      <w:pPr>
        <w:pStyle w:val="Normal"/>
      </w:pPr>
    </w:p>
    <w:p w:rsidR="3B5FC2FE" w:rsidP="3B5FC2FE" w:rsidRDefault="3B5FC2FE" w14:paraId="5BD1AF41" w14:textId="6C3B352F">
      <w:pPr>
        <w:pStyle w:val="Normal"/>
        <w:ind w:hanging="270"/>
      </w:pPr>
    </w:p>
    <w:p w:rsidR="3B5FC2FE" w:rsidP="3B5FC2FE" w:rsidRDefault="3B5FC2FE" w14:paraId="43A085AA" w14:textId="1B51BE11">
      <w:pPr>
        <w:pStyle w:val="Normal"/>
        <w:ind w:hanging="270"/>
      </w:pPr>
    </w:p>
    <w:p w:rsidR="3B5FC2FE" w:rsidP="3B5FC2FE" w:rsidRDefault="3B5FC2FE" w14:paraId="23C0E62F" w14:textId="0D64EE49">
      <w:pPr>
        <w:pStyle w:val="Normal"/>
        <w:ind w:hanging="270"/>
      </w:pPr>
    </w:p>
    <w:p w:rsidR="3B5FC2FE" w:rsidP="3B5FC2FE" w:rsidRDefault="3B5FC2FE" w14:paraId="3A37ABDD" w14:textId="76EA5E3C">
      <w:pPr>
        <w:pStyle w:val="Normal"/>
        <w:ind w:hanging="270"/>
      </w:pPr>
    </w:p>
    <w:p w:rsidR="3B5FC2FE" w:rsidP="3B5FC2FE" w:rsidRDefault="3B5FC2FE" w14:paraId="4AF738F5" w14:textId="6CA674A4">
      <w:pPr>
        <w:pStyle w:val="Normal"/>
        <w:ind w:hanging="270"/>
      </w:pPr>
    </w:p>
    <w:p w:rsidR="3B5FC2FE" w:rsidP="7B4C54DD" w:rsidRDefault="3B5FC2FE" w14:paraId="0C543E4A" w14:textId="4611D3EF">
      <w:pPr>
        <w:pStyle w:val="Normal"/>
        <w:ind w:hanging="270"/>
      </w:pPr>
    </w:p>
    <w:sectPr w:rsidR="000A79AD">
      <w:headerReference w:type="default" r:id="rId12"/>
      <w:foot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767" w:rsidP="00363767" w:rsidRDefault="00363767" w14:paraId="4B26D896" w14:textId="77777777">
      <w:pPr>
        <w:spacing w:after="0" w:line="240" w:lineRule="auto"/>
      </w:pPr>
      <w:r>
        <w:separator/>
      </w:r>
    </w:p>
  </w:endnote>
  <w:endnote w:type="continuationSeparator" w:id="0">
    <w:p w:rsidR="00363767" w:rsidP="00363767" w:rsidRDefault="00363767" w14:paraId="604FD8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7F24" w:rsidP="3B5FC2FE" w:rsidRDefault="00A07F24" w14:paraId="66C77DD1" w14:textId="1E009296">
    <w:pPr>
      <w:pStyle w:val="Footer"/>
      <w:ind w:left="-450"/>
      <w:jc w:val="center"/>
    </w:pPr>
    <w:r w:rsidR="3B5FC2FE">
      <w:drawing>
        <wp:inline wp14:editId="4F7C2CC0" wp14:anchorId="05EA69E7">
          <wp:extent cx="6623685" cy="829571"/>
          <wp:effectExtent l="0" t="0" r="0" b="0"/>
          <wp:docPr id="573593731" name="Picture 3" descr="A couple of logos with a check mark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72e6be98683b484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14404" r="1886" b="22937"/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6623685" cy="829571"/>
                  </a:xfrm>
                  <a:prstGeom xmlns:a="http://schemas.openxmlformats.org/drawingml/2006/main" prst="rect">
                    <a:avLst/>
                  </a:prstGeom>
                  <a:ln xmlns:a="http://schemas.openxmlformats.org/drawingml/2006/main">
                    <a:noFill/>
                  </a:ln>
                  <a:extLst xmlns:a="http://schemas.openxmlformats.org/drawingml/2006/main"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767" w:rsidP="00363767" w:rsidRDefault="00363767" w14:paraId="4F36BACE" w14:textId="77777777">
      <w:pPr>
        <w:spacing w:after="0" w:line="240" w:lineRule="auto"/>
      </w:pPr>
      <w:r>
        <w:separator/>
      </w:r>
    </w:p>
  </w:footnote>
  <w:footnote w:type="continuationSeparator" w:id="0">
    <w:p w:rsidR="00363767" w:rsidP="00363767" w:rsidRDefault="00363767" w14:paraId="7ECF1F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767" w:rsidRDefault="00363767" w14:paraId="7D5E3281" w14:textId="5FC0D367" w14:noSpellErr="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4AC"/>
    <w:multiLevelType w:val="multilevel"/>
    <w:tmpl w:val="14C4EDE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90018"/>
    <w:multiLevelType w:val="multilevel"/>
    <w:tmpl w:val="7DB4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9723D"/>
    <w:multiLevelType w:val="multilevel"/>
    <w:tmpl w:val="C1B6E4F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983340">
    <w:abstractNumId w:val="2"/>
  </w:num>
  <w:num w:numId="2" w16cid:durableId="270865111">
    <w:abstractNumId w:val="0"/>
  </w:num>
  <w:num w:numId="3" w16cid:durableId="99942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B527B9"/>
    <w:rsid w:val="000A79AD"/>
    <w:rsid w:val="00255E29"/>
    <w:rsid w:val="002F6676"/>
    <w:rsid w:val="00363767"/>
    <w:rsid w:val="003C0D88"/>
    <w:rsid w:val="003E0A3B"/>
    <w:rsid w:val="00481B92"/>
    <w:rsid w:val="006B570B"/>
    <w:rsid w:val="007B49B4"/>
    <w:rsid w:val="007E1387"/>
    <w:rsid w:val="00A07F24"/>
    <w:rsid w:val="00CF619D"/>
    <w:rsid w:val="00FE0953"/>
    <w:rsid w:val="01C2E297"/>
    <w:rsid w:val="035EB2F8"/>
    <w:rsid w:val="0DF90B51"/>
    <w:rsid w:val="0EA1659F"/>
    <w:rsid w:val="0FEB157B"/>
    <w:rsid w:val="102F3BB3"/>
    <w:rsid w:val="1B2E67A0"/>
    <w:rsid w:val="1B660626"/>
    <w:rsid w:val="1F6FFDC4"/>
    <w:rsid w:val="27BDE103"/>
    <w:rsid w:val="2BFEB296"/>
    <w:rsid w:val="2C6904AD"/>
    <w:rsid w:val="2D2B395D"/>
    <w:rsid w:val="2DB527B9"/>
    <w:rsid w:val="2F0527D6"/>
    <w:rsid w:val="32E7D611"/>
    <w:rsid w:val="39F37004"/>
    <w:rsid w:val="3B3753E0"/>
    <w:rsid w:val="3B5FC2FE"/>
    <w:rsid w:val="3C1B24B5"/>
    <w:rsid w:val="412D60B2"/>
    <w:rsid w:val="42A3EE68"/>
    <w:rsid w:val="43F9C613"/>
    <w:rsid w:val="456A4EC2"/>
    <w:rsid w:val="45E09A35"/>
    <w:rsid w:val="45F48CA9"/>
    <w:rsid w:val="47AA26DA"/>
    <w:rsid w:val="4997DB01"/>
    <w:rsid w:val="4AEFE363"/>
    <w:rsid w:val="51DCC2E8"/>
    <w:rsid w:val="5239BF7D"/>
    <w:rsid w:val="554672DD"/>
    <w:rsid w:val="55A5DF9B"/>
    <w:rsid w:val="55A82337"/>
    <w:rsid w:val="5A507D8E"/>
    <w:rsid w:val="5C64801C"/>
    <w:rsid w:val="5D7C7224"/>
    <w:rsid w:val="5F3AE840"/>
    <w:rsid w:val="6380107C"/>
    <w:rsid w:val="64A7537A"/>
    <w:rsid w:val="6D2F9914"/>
    <w:rsid w:val="6D9A8374"/>
    <w:rsid w:val="6F3653D5"/>
    <w:rsid w:val="7409C4F8"/>
    <w:rsid w:val="774165BA"/>
    <w:rsid w:val="7B4C54DD"/>
    <w:rsid w:val="7C2CAF25"/>
    <w:rsid w:val="7C3814E0"/>
    <w:rsid w:val="7DF88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27B9"/>
  <w15:chartTrackingRefBased/>
  <w15:docId w15:val="{BE8BD423-D252-445D-A7F3-9DA3E007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9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1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7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3767"/>
  </w:style>
  <w:style w:type="paragraph" w:styleId="Footer">
    <w:name w:val="footer"/>
    <w:basedOn w:val="Normal"/>
    <w:link w:val="FooterChar"/>
    <w:uiPriority w:val="99"/>
    <w:unhideWhenUsed/>
    <w:rsid w:val="003637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tom.gostelow@pentathlongb.org" TargetMode="External" Id="R1c7b9fa4403a42ae" /><Relationship Type="http://schemas.openxmlformats.org/officeDocument/2006/relationships/image" Target="/media/image5.png" Id="R941e76eeafc942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png" Id="R72e6be98683b48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17F91F41B2B49B4D475BB116016A4" ma:contentTypeVersion="18" ma:contentTypeDescription="Create a new document." ma:contentTypeScope="" ma:versionID="85d2a9de7deca346ac6ec2d99def89f7">
  <xsd:schema xmlns:xsd="http://www.w3.org/2001/XMLSchema" xmlns:xs="http://www.w3.org/2001/XMLSchema" xmlns:p="http://schemas.microsoft.com/office/2006/metadata/properties" xmlns:ns2="8f206953-024b-4c4b-b3d8-d89074c31037" xmlns:ns3="50cf3e80-3e34-4f7e-93b9-e6db154dc83d" targetNamespace="http://schemas.microsoft.com/office/2006/metadata/properties" ma:root="true" ma:fieldsID="8d8280a5a07aad08ea6c0b7a05d87705" ns2:_="" ns3:_="">
    <xsd:import namespace="8f206953-024b-4c4b-b3d8-d89074c31037"/>
    <xsd:import namespace="50cf3e80-3e34-4f7e-93b9-e6db154dc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6953-024b-4c4b-b3d8-d89074c31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697b0c-1d51-4044-8a1e-2122400c0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f3e80-3e34-4f7e-93b9-e6db154dc8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9f20a0-7245-4204-a6f2-570452cecfc5}" ma:internalName="TaxCatchAll" ma:showField="CatchAllData" ma:web="50cf3e80-3e34-4f7e-93b9-e6db154dc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f3e80-3e34-4f7e-93b9-e6db154dc83d" xsi:nil="true"/>
    <lcf76f155ced4ddcb4097134ff3c332f xmlns="8f206953-024b-4c4b-b3d8-d89074c31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CBCD3D-453E-479E-ACF9-26E04436D0F7}"/>
</file>

<file path=customXml/itemProps2.xml><?xml version="1.0" encoding="utf-8"?>
<ds:datastoreItem xmlns:ds="http://schemas.openxmlformats.org/officeDocument/2006/customXml" ds:itemID="{71566144-01ED-436A-9387-A7A92952C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EA26D-A812-447E-A177-23495656CC66}">
  <ds:schemaRefs>
    <ds:schemaRef ds:uri="http://schemas.microsoft.com/office/2006/metadata/properties"/>
    <ds:schemaRef ds:uri="http://schemas.microsoft.com/office/infopath/2007/PartnerControls"/>
    <ds:schemaRef ds:uri="8f206953-024b-4c4b-b3d8-d89074c31037"/>
    <ds:schemaRef ds:uri="50cf3e80-3e34-4f7e-93b9-e6db154dc83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Parsons</dc:creator>
  <cp:keywords/>
  <dc:description/>
  <cp:lastModifiedBy>James Burton</cp:lastModifiedBy>
  <cp:revision>10</cp:revision>
  <dcterms:created xsi:type="dcterms:W3CDTF">2023-11-29T13:31:00Z</dcterms:created>
  <dcterms:modified xsi:type="dcterms:W3CDTF">2024-11-22T10:05:44Z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0x010100DBD17F91F41B2B49B4D475BB116016A4</vt:lpwstr>
  </property>
  <property fmtid="{D5CDD505-2E9C-101B-9397-08002B2CF9AE}" pid="3" name="MediaServiceImageTags">
    <vt:lpwstr/>
  </property>
</Properties>
</file>